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EE80" w14:textId="77777777" w:rsidR="00A37C27" w:rsidRDefault="00C52E4E">
      <w:pPr>
        <w:spacing w:after="0"/>
        <w:ind w:right="2632"/>
        <w:jc w:val="right"/>
      </w:pPr>
      <w:r>
        <w:rPr>
          <w:rFonts w:ascii="Times New Roman" w:eastAsia="Times New Roman" w:hAnsi="Times New Roman" w:cs="Times New Roman"/>
          <w:color w:val="737473"/>
          <w:sz w:val="75"/>
        </w:rPr>
        <w:t>IT’S NOT EASY</w:t>
      </w:r>
    </w:p>
    <w:p w14:paraId="60439232" w14:textId="77777777" w:rsidR="00A37C27" w:rsidRDefault="00C52E4E">
      <w:pPr>
        <w:tabs>
          <w:tab w:val="center" w:pos="2478"/>
        </w:tabs>
        <w:spacing w:after="41"/>
        <w:ind w:left="-15"/>
      </w:pPr>
      <w:r>
        <w:rPr>
          <w:i/>
          <w:color w:val="737473"/>
          <w:sz w:val="24"/>
        </w:rPr>
        <w:t xml:space="preserve"> </w:t>
      </w:r>
      <w:r>
        <w:rPr>
          <w:i/>
          <w:color w:val="737473"/>
          <w:sz w:val="24"/>
        </w:rPr>
        <w:tab/>
      </w:r>
      <w:r>
        <w:rPr>
          <w:b/>
          <w:color w:val="252524"/>
          <w:sz w:val="24"/>
        </w:rPr>
        <w:t>Punchinello</w:t>
      </w:r>
      <w:r>
        <w:rPr>
          <w:color w:val="252524"/>
          <w:sz w:val="24"/>
        </w:rPr>
        <w:t xml:space="preserve"> (first time)</w:t>
      </w:r>
      <w:r>
        <w:rPr>
          <w:i/>
          <w:color w:val="737473"/>
          <w:sz w:val="24"/>
        </w:rPr>
        <w:t xml:space="preserve"> / </w:t>
      </w:r>
      <w:r>
        <w:rPr>
          <w:b/>
          <w:color w:val="252524"/>
          <w:sz w:val="24"/>
        </w:rPr>
        <w:t>All</w:t>
      </w:r>
      <w:r>
        <w:rPr>
          <w:i/>
          <w:color w:val="737473"/>
          <w:sz w:val="24"/>
        </w:rPr>
        <w:t xml:space="preserve"> </w:t>
      </w:r>
      <w:r>
        <w:rPr>
          <w:color w:val="252524"/>
          <w:sz w:val="24"/>
        </w:rPr>
        <w:t xml:space="preserve">(second time)  </w:t>
      </w:r>
    </w:p>
    <w:p w14:paraId="1B4C5F02" w14:textId="77777777" w:rsidR="00A37C27" w:rsidRDefault="00C52E4E">
      <w:pPr>
        <w:numPr>
          <w:ilvl w:val="0"/>
          <w:numId w:val="1"/>
        </w:numPr>
        <w:spacing w:after="41"/>
        <w:ind w:right="4040" w:hanging="340"/>
      </w:pPr>
      <w:r>
        <w:rPr>
          <w:color w:val="252524"/>
          <w:sz w:val="24"/>
        </w:rPr>
        <w:t xml:space="preserve">It’s not easy knowing you’re not good </w:t>
      </w:r>
      <w:proofErr w:type="gramStart"/>
      <w:r>
        <w:rPr>
          <w:color w:val="252524"/>
          <w:sz w:val="24"/>
        </w:rPr>
        <w:t>enough  When</w:t>
      </w:r>
      <w:proofErr w:type="gramEnd"/>
      <w:r>
        <w:rPr>
          <w:color w:val="252524"/>
          <w:sz w:val="24"/>
        </w:rPr>
        <w:t xml:space="preserve"> you’re always out of place. People see me, everybody’s here to </w:t>
      </w:r>
      <w:proofErr w:type="gramStart"/>
      <w:r>
        <w:rPr>
          <w:color w:val="252524"/>
          <w:sz w:val="24"/>
        </w:rPr>
        <w:t>judge,  I’m</w:t>
      </w:r>
      <w:proofErr w:type="gramEnd"/>
      <w:r>
        <w:rPr>
          <w:color w:val="252524"/>
          <w:sz w:val="24"/>
        </w:rPr>
        <w:t xml:space="preserve"> afraid to show my face.  </w:t>
      </w:r>
    </w:p>
    <w:p w14:paraId="5BE59735" w14:textId="77777777" w:rsidR="00A37C27" w:rsidRDefault="00C52E4E">
      <w:pPr>
        <w:spacing w:after="270"/>
        <w:ind w:left="350" w:right="3758" w:hanging="10"/>
      </w:pPr>
      <w:r>
        <w:rPr>
          <w:color w:val="252524"/>
          <w:sz w:val="24"/>
        </w:rPr>
        <w:t>Have you ever felt the same?</w:t>
      </w:r>
    </w:p>
    <w:p w14:paraId="11E6B109" w14:textId="77777777" w:rsidR="00A37C27" w:rsidRDefault="00C52E4E">
      <w:pPr>
        <w:tabs>
          <w:tab w:val="center" w:pos="489"/>
        </w:tabs>
        <w:spacing w:after="45"/>
        <w:ind w:left="-15"/>
      </w:pPr>
      <w:r>
        <w:rPr>
          <w:i/>
          <w:color w:val="737473"/>
          <w:sz w:val="24"/>
        </w:rPr>
        <w:t xml:space="preserve"> </w:t>
      </w:r>
      <w:r>
        <w:rPr>
          <w:i/>
          <w:color w:val="737473"/>
          <w:sz w:val="24"/>
        </w:rPr>
        <w:tab/>
      </w:r>
      <w:r>
        <w:rPr>
          <w:b/>
          <w:color w:val="252524"/>
          <w:sz w:val="24"/>
        </w:rPr>
        <w:t>All</w:t>
      </w:r>
    </w:p>
    <w:p w14:paraId="5A226582" w14:textId="77777777" w:rsidR="00A37C27" w:rsidRDefault="00C52E4E">
      <w:pPr>
        <w:numPr>
          <w:ilvl w:val="0"/>
          <w:numId w:val="1"/>
        </w:numPr>
        <w:spacing w:after="41"/>
        <w:ind w:right="4040" w:hanging="340"/>
      </w:pPr>
      <w:r>
        <w:rPr>
          <w:color w:val="252524"/>
          <w:sz w:val="24"/>
        </w:rPr>
        <w:t xml:space="preserve">It’s not easy knowing who you really </w:t>
      </w:r>
      <w:proofErr w:type="gramStart"/>
      <w:r>
        <w:rPr>
          <w:color w:val="252524"/>
          <w:sz w:val="24"/>
        </w:rPr>
        <w:t>are  In</w:t>
      </w:r>
      <w:proofErr w:type="gramEnd"/>
      <w:r>
        <w:rPr>
          <w:color w:val="252524"/>
          <w:sz w:val="24"/>
        </w:rPr>
        <w:t xml:space="preserve"> a world of stars and dots.  </w:t>
      </w:r>
    </w:p>
    <w:p w14:paraId="749D11C0" w14:textId="77777777" w:rsidR="00A37C27" w:rsidRDefault="00C52E4E">
      <w:pPr>
        <w:spacing w:after="262"/>
        <w:ind w:left="350" w:right="3758" w:hanging="10"/>
      </w:pPr>
      <w:r>
        <w:rPr>
          <w:color w:val="252524"/>
          <w:sz w:val="24"/>
        </w:rPr>
        <w:t xml:space="preserve">No one sees that hurtful words will leave a </w:t>
      </w:r>
      <w:proofErr w:type="gramStart"/>
      <w:r>
        <w:rPr>
          <w:color w:val="252524"/>
          <w:sz w:val="24"/>
        </w:rPr>
        <w:t>scar  On</w:t>
      </w:r>
      <w:proofErr w:type="gramEnd"/>
      <w:r>
        <w:rPr>
          <w:color w:val="252524"/>
          <w:sz w:val="24"/>
        </w:rPr>
        <w:t xml:space="preserve"> a </w:t>
      </w:r>
      <w:proofErr w:type="spellStart"/>
      <w:r>
        <w:rPr>
          <w:color w:val="252524"/>
          <w:sz w:val="24"/>
        </w:rPr>
        <w:t>Wemmick</w:t>
      </w:r>
      <w:proofErr w:type="spellEnd"/>
      <w:r>
        <w:rPr>
          <w:color w:val="252524"/>
          <w:sz w:val="24"/>
        </w:rPr>
        <w:t xml:space="preserve"> feeling lost. Have you ever felt so lost? </w:t>
      </w:r>
    </w:p>
    <w:p w14:paraId="48BEF7AC" w14:textId="77777777" w:rsidR="00A37C27" w:rsidRDefault="00C52E4E">
      <w:pPr>
        <w:tabs>
          <w:tab w:val="center" w:pos="830"/>
          <w:tab w:val="center" w:pos="2966"/>
        </w:tabs>
        <w:spacing w:after="41"/>
      </w:pPr>
      <w:r>
        <w:tab/>
      </w:r>
      <w:r>
        <w:rPr>
          <w:b/>
          <w:color w:val="252524"/>
          <w:sz w:val="24"/>
        </w:rPr>
        <w:t>CHORUS</w:t>
      </w:r>
      <w:r>
        <w:rPr>
          <w:i/>
          <w:color w:val="252524"/>
          <w:sz w:val="24"/>
        </w:rPr>
        <w:t xml:space="preserve"> </w:t>
      </w:r>
      <w:r>
        <w:rPr>
          <w:i/>
          <w:color w:val="252524"/>
          <w:sz w:val="24"/>
        </w:rPr>
        <w:tab/>
        <w:t xml:space="preserve">You know I’ve tried to be,  </w:t>
      </w:r>
    </w:p>
    <w:p w14:paraId="61306450" w14:textId="77777777" w:rsidR="00A37C27" w:rsidRDefault="00C52E4E">
      <w:pPr>
        <w:spacing w:after="41"/>
        <w:ind w:left="1696" w:right="4236" w:hanging="10"/>
      </w:pPr>
      <w:r>
        <w:rPr>
          <w:i/>
          <w:color w:val="252524"/>
          <w:sz w:val="24"/>
        </w:rPr>
        <w:t xml:space="preserve">Longed to be,  </w:t>
      </w:r>
    </w:p>
    <w:p w14:paraId="1885414F" w14:textId="77777777" w:rsidR="00A37C27" w:rsidRDefault="00C52E4E">
      <w:pPr>
        <w:spacing w:after="41"/>
        <w:ind w:left="1696" w:right="4236" w:hanging="10"/>
      </w:pPr>
      <w:r>
        <w:rPr>
          <w:i/>
          <w:color w:val="252524"/>
          <w:sz w:val="24"/>
        </w:rPr>
        <w:t xml:space="preserve">Just like all the others.  </w:t>
      </w:r>
    </w:p>
    <w:p w14:paraId="4B272AEC" w14:textId="77777777" w:rsidR="00A37C27" w:rsidRDefault="00C52E4E">
      <w:pPr>
        <w:spacing w:after="41"/>
        <w:ind w:left="1696" w:right="4236" w:hanging="10"/>
      </w:pPr>
      <w:r>
        <w:rPr>
          <w:i/>
          <w:color w:val="252524"/>
          <w:sz w:val="24"/>
        </w:rPr>
        <w:t xml:space="preserve">Can I ever really be enough?  Everyone’s telling me, ‘Can’t you see? </w:t>
      </w:r>
    </w:p>
    <w:p w14:paraId="38A6748E" w14:textId="77777777" w:rsidR="00A37C27" w:rsidRDefault="00C52E4E">
      <w:pPr>
        <w:spacing w:after="44"/>
        <w:ind w:left="10" w:right="2743" w:hanging="10"/>
        <w:jc w:val="center"/>
      </w:pPr>
      <w:r>
        <w:rPr>
          <w:i/>
          <w:color w:val="252524"/>
          <w:sz w:val="24"/>
        </w:rPr>
        <w:t xml:space="preserve">You never will belong here’.  </w:t>
      </w:r>
    </w:p>
    <w:p w14:paraId="64D236BD" w14:textId="77777777" w:rsidR="00A37C27" w:rsidRDefault="00C52E4E">
      <w:pPr>
        <w:numPr>
          <w:ilvl w:val="1"/>
          <w:numId w:val="1"/>
        </w:numPr>
        <w:spacing w:after="270"/>
        <w:ind w:right="2150" w:hanging="136"/>
        <w:jc w:val="center"/>
      </w:pPr>
      <w:r>
        <w:rPr>
          <w:i/>
          <w:color w:val="252524"/>
          <w:sz w:val="24"/>
        </w:rPr>
        <w:t>just tell myself, ‘I’m not enough’.</w:t>
      </w:r>
    </w:p>
    <w:p w14:paraId="6F8AD19D" w14:textId="77777777" w:rsidR="00A37C27" w:rsidRDefault="00C52E4E">
      <w:pPr>
        <w:numPr>
          <w:ilvl w:val="0"/>
          <w:numId w:val="1"/>
        </w:numPr>
        <w:spacing w:after="270"/>
        <w:ind w:right="4040" w:hanging="340"/>
      </w:pPr>
      <w:r>
        <w:rPr>
          <w:b/>
          <w:i/>
          <w:color w:val="252524"/>
          <w:sz w:val="24"/>
        </w:rPr>
        <w:t>Repeat Verse 1</w:t>
      </w:r>
      <w:r>
        <w:rPr>
          <w:i/>
          <w:color w:val="737473"/>
          <w:sz w:val="24"/>
        </w:rPr>
        <w:t xml:space="preserve"> (All)</w:t>
      </w:r>
    </w:p>
    <w:p w14:paraId="3B9875E3" w14:textId="77777777" w:rsidR="00A37C27" w:rsidRDefault="00C52E4E">
      <w:pPr>
        <w:tabs>
          <w:tab w:val="center" w:pos="618"/>
          <w:tab w:val="center" w:pos="2881"/>
        </w:tabs>
        <w:spacing w:after="41"/>
      </w:pPr>
      <w:r>
        <w:tab/>
      </w:r>
      <w:proofErr w:type="gramStart"/>
      <w:r>
        <w:rPr>
          <w:b/>
          <w:color w:val="252524"/>
          <w:sz w:val="24"/>
        </w:rPr>
        <w:t xml:space="preserve">LAST  </w:t>
      </w:r>
      <w:r>
        <w:rPr>
          <w:b/>
          <w:color w:val="252524"/>
          <w:sz w:val="24"/>
        </w:rPr>
        <w:tab/>
      </w:r>
      <w:proofErr w:type="gramEnd"/>
      <w:r>
        <w:rPr>
          <w:color w:val="252524"/>
          <w:sz w:val="24"/>
        </w:rPr>
        <w:t>(with optional harmony)</w:t>
      </w:r>
    </w:p>
    <w:p w14:paraId="62EF570F" w14:textId="77777777" w:rsidR="00A37C27" w:rsidRDefault="00C52E4E">
      <w:pPr>
        <w:spacing w:after="41"/>
        <w:ind w:left="1701" w:right="4236" w:hanging="1361"/>
      </w:pPr>
      <w:proofErr w:type="gramStart"/>
      <w:r>
        <w:rPr>
          <w:b/>
          <w:color w:val="252524"/>
          <w:sz w:val="24"/>
        </w:rPr>
        <w:t>CHORUS</w:t>
      </w:r>
      <w:r>
        <w:rPr>
          <w:color w:val="252524"/>
          <w:sz w:val="24"/>
        </w:rPr>
        <w:t xml:space="preserve">  </w:t>
      </w:r>
      <w:r>
        <w:rPr>
          <w:color w:val="252524"/>
          <w:sz w:val="24"/>
        </w:rPr>
        <w:tab/>
      </w:r>
      <w:proofErr w:type="gramEnd"/>
      <w:r>
        <w:rPr>
          <w:i/>
          <w:color w:val="252524"/>
          <w:sz w:val="24"/>
        </w:rPr>
        <w:t xml:space="preserve">You know I’ve tried to be,  Longed to be,  </w:t>
      </w:r>
    </w:p>
    <w:p w14:paraId="12EBD33D" w14:textId="77777777" w:rsidR="00A37C27" w:rsidRDefault="00C52E4E">
      <w:pPr>
        <w:spacing w:after="41"/>
        <w:ind w:left="1696" w:right="4236" w:hanging="10"/>
      </w:pPr>
      <w:r>
        <w:rPr>
          <w:i/>
          <w:color w:val="252524"/>
          <w:sz w:val="24"/>
        </w:rPr>
        <w:t xml:space="preserve">Just like all the others.  </w:t>
      </w:r>
    </w:p>
    <w:p w14:paraId="7C137724" w14:textId="77777777" w:rsidR="00A37C27" w:rsidRDefault="00C52E4E">
      <w:pPr>
        <w:spacing w:after="41"/>
        <w:ind w:left="1696" w:right="4236" w:hanging="10"/>
      </w:pPr>
      <w:r>
        <w:rPr>
          <w:i/>
          <w:color w:val="252524"/>
          <w:sz w:val="24"/>
        </w:rPr>
        <w:t xml:space="preserve">Can I ever really be enough?  Everyone’s telling me, ‘Can’t you see? </w:t>
      </w:r>
    </w:p>
    <w:p w14:paraId="11CE91D3" w14:textId="77777777" w:rsidR="00A37C27" w:rsidRDefault="00C52E4E">
      <w:pPr>
        <w:spacing w:after="44"/>
        <w:ind w:left="10" w:right="2743" w:hanging="10"/>
        <w:jc w:val="center"/>
      </w:pPr>
      <w:r>
        <w:rPr>
          <w:i/>
          <w:color w:val="252524"/>
          <w:sz w:val="24"/>
        </w:rPr>
        <w:t xml:space="preserve">You never will belong here’.  </w:t>
      </w:r>
    </w:p>
    <w:p w14:paraId="3CBCF4F0" w14:textId="77777777" w:rsidR="00A37C27" w:rsidRDefault="00C52E4E">
      <w:pPr>
        <w:numPr>
          <w:ilvl w:val="1"/>
          <w:numId w:val="1"/>
        </w:numPr>
        <w:spacing w:after="44"/>
        <w:ind w:right="2150" w:hanging="136"/>
        <w:jc w:val="center"/>
      </w:pPr>
      <w:r>
        <w:rPr>
          <w:i/>
          <w:color w:val="252524"/>
          <w:sz w:val="24"/>
        </w:rPr>
        <w:t xml:space="preserve">just tell myself, ‘I’m not enough’. </w:t>
      </w:r>
    </w:p>
    <w:p w14:paraId="380D7840" w14:textId="77777777" w:rsidR="00A37C27" w:rsidRDefault="00C52E4E">
      <w:pPr>
        <w:spacing w:after="44"/>
        <w:ind w:left="1701"/>
      </w:pPr>
      <w:r>
        <w:rPr>
          <w:i/>
          <w:color w:val="252524"/>
          <w:sz w:val="24"/>
        </w:rPr>
        <w:t xml:space="preserve"> </w:t>
      </w:r>
    </w:p>
    <w:p w14:paraId="77CAF9A7" w14:textId="77777777" w:rsidR="00A37C27" w:rsidRDefault="00C52E4E">
      <w:pPr>
        <w:spacing w:after="45"/>
        <w:ind w:left="1711" w:hanging="10"/>
      </w:pPr>
      <w:r>
        <w:rPr>
          <w:b/>
          <w:color w:val="252524"/>
          <w:sz w:val="24"/>
        </w:rPr>
        <w:t>Punchinello</w:t>
      </w:r>
      <w:r>
        <w:rPr>
          <w:i/>
          <w:color w:val="252524"/>
          <w:sz w:val="24"/>
        </w:rPr>
        <w:t xml:space="preserve"> </w:t>
      </w:r>
    </w:p>
    <w:p w14:paraId="40D863AB" w14:textId="77777777" w:rsidR="00A37C27" w:rsidRDefault="00C52E4E">
      <w:pPr>
        <w:spacing w:after="147"/>
        <w:ind w:left="1696" w:hanging="10"/>
      </w:pPr>
      <w:r>
        <w:rPr>
          <w:i/>
          <w:color w:val="252524"/>
          <w:sz w:val="24"/>
        </w:rPr>
        <w:t>Can’t help but tell myself, ‘I’m not enough’.</w:t>
      </w:r>
    </w:p>
    <w:p w14:paraId="48747575" w14:textId="77777777" w:rsidR="00A37C27" w:rsidRDefault="00C52E4E">
      <w:pPr>
        <w:spacing w:after="0"/>
        <w:ind w:left="10" w:right="2290" w:hanging="10"/>
        <w:jc w:val="right"/>
      </w:pPr>
      <w:r>
        <w:rPr>
          <w:color w:val="737473"/>
          <w:sz w:val="18"/>
        </w:rPr>
        <w:t xml:space="preserve">Words and Music by Mark, Helen and Naomi Johnson </w:t>
      </w:r>
    </w:p>
    <w:p w14:paraId="36CAD748" w14:textId="77777777" w:rsidR="00A37C27" w:rsidRDefault="00C52E4E">
      <w:pPr>
        <w:spacing w:after="0"/>
        <w:ind w:left="10" w:right="2466" w:hanging="10"/>
        <w:jc w:val="right"/>
      </w:pPr>
      <w:r>
        <w:rPr>
          <w:color w:val="737473"/>
          <w:sz w:val="18"/>
        </w:rPr>
        <w:t xml:space="preserve">© 2022 Out of the Ark Ltd, Middlesex TW12 2HD </w:t>
      </w:r>
    </w:p>
    <w:p w14:paraId="1EB1AD77" w14:textId="77777777" w:rsidR="00A37C27" w:rsidRDefault="00C52E4E">
      <w:pPr>
        <w:spacing w:after="446"/>
        <w:ind w:left="3636"/>
      </w:pPr>
      <w:r>
        <w:rPr>
          <w:color w:val="737473"/>
          <w:sz w:val="18"/>
        </w:rPr>
        <w:lastRenderedPageBreak/>
        <w:t>CCLI Song No. 7190914</w:t>
      </w:r>
    </w:p>
    <w:p w14:paraId="21586C93" w14:textId="77777777" w:rsidR="00A37C27" w:rsidRDefault="00C52E4E">
      <w:pPr>
        <w:spacing w:after="0"/>
        <w:ind w:right="147"/>
        <w:jc w:val="center"/>
      </w:pPr>
      <w:r>
        <w:rPr>
          <w:color w:val="555655"/>
          <w:sz w:val="20"/>
        </w:rPr>
        <w:t>52</w:t>
      </w:r>
    </w:p>
    <w:sectPr w:rsidR="00A37C27">
      <w:pgSz w:w="11906" w:h="16838"/>
      <w:pgMar w:top="1440" w:right="1440" w:bottom="1440" w:left="15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E588A"/>
    <w:multiLevelType w:val="hybridMultilevel"/>
    <w:tmpl w:val="DA64E436"/>
    <w:lvl w:ilvl="0" w:tplc="90E2A60C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2525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C08C4">
      <w:start w:val="1"/>
      <w:numFmt w:val="upperRoman"/>
      <w:lvlText w:val="%2"/>
      <w:lvlJc w:val="left"/>
      <w:pPr>
        <w:ind w:left="136"/>
      </w:pPr>
      <w:rPr>
        <w:rFonts w:ascii="Calibri" w:eastAsia="Calibri" w:hAnsi="Calibri" w:cs="Calibri"/>
        <w:b w:val="0"/>
        <w:i/>
        <w:iCs/>
        <w:strike w:val="0"/>
        <w:dstrike w:val="0"/>
        <w:color w:val="2525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60578">
      <w:start w:val="1"/>
      <w:numFmt w:val="lowerRoman"/>
      <w:lvlText w:val="%3"/>
      <w:lvlJc w:val="left"/>
      <w:pPr>
        <w:ind w:left="2781"/>
      </w:pPr>
      <w:rPr>
        <w:rFonts w:ascii="Calibri" w:eastAsia="Calibri" w:hAnsi="Calibri" w:cs="Calibri"/>
        <w:b w:val="0"/>
        <w:i/>
        <w:iCs/>
        <w:strike w:val="0"/>
        <w:dstrike w:val="0"/>
        <w:color w:val="2525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C666E">
      <w:start w:val="1"/>
      <w:numFmt w:val="decimal"/>
      <w:lvlText w:val="%4"/>
      <w:lvlJc w:val="left"/>
      <w:pPr>
        <w:ind w:left="3501"/>
      </w:pPr>
      <w:rPr>
        <w:rFonts w:ascii="Calibri" w:eastAsia="Calibri" w:hAnsi="Calibri" w:cs="Calibri"/>
        <w:b w:val="0"/>
        <w:i/>
        <w:iCs/>
        <w:strike w:val="0"/>
        <w:dstrike w:val="0"/>
        <w:color w:val="2525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E5C58">
      <w:start w:val="1"/>
      <w:numFmt w:val="lowerLetter"/>
      <w:lvlText w:val="%5"/>
      <w:lvlJc w:val="left"/>
      <w:pPr>
        <w:ind w:left="4221"/>
      </w:pPr>
      <w:rPr>
        <w:rFonts w:ascii="Calibri" w:eastAsia="Calibri" w:hAnsi="Calibri" w:cs="Calibri"/>
        <w:b w:val="0"/>
        <w:i/>
        <w:iCs/>
        <w:strike w:val="0"/>
        <w:dstrike w:val="0"/>
        <w:color w:val="2525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E1F7A">
      <w:start w:val="1"/>
      <w:numFmt w:val="lowerRoman"/>
      <w:lvlText w:val="%6"/>
      <w:lvlJc w:val="left"/>
      <w:pPr>
        <w:ind w:left="4941"/>
      </w:pPr>
      <w:rPr>
        <w:rFonts w:ascii="Calibri" w:eastAsia="Calibri" w:hAnsi="Calibri" w:cs="Calibri"/>
        <w:b w:val="0"/>
        <w:i/>
        <w:iCs/>
        <w:strike w:val="0"/>
        <w:dstrike w:val="0"/>
        <w:color w:val="2525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E81A4">
      <w:start w:val="1"/>
      <w:numFmt w:val="decimal"/>
      <w:lvlText w:val="%7"/>
      <w:lvlJc w:val="left"/>
      <w:pPr>
        <w:ind w:left="5661"/>
      </w:pPr>
      <w:rPr>
        <w:rFonts w:ascii="Calibri" w:eastAsia="Calibri" w:hAnsi="Calibri" w:cs="Calibri"/>
        <w:b w:val="0"/>
        <w:i/>
        <w:iCs/>
        <w:strike w:val="0"/>
        <w:dstrike w:val="0"/>
        <w:color w:val="2525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09312">
      <w:start w:val="1"/>
      <w:numFmt w:val="lowerLetter"/>
      <w:lvlText w:val="%8"/>
      <w:lvlJc w:val="left"/>
      <w:pPr>
        <w:ind w:left="6381"/>
      </w:pPr>
      <w:rPr>
        <w:rFonts w:ascii="Calibri" w:eastAsia="Calibri" w:hAnsi="Calibri" w:cs="Calibri"/>
        <w:b w:val="0"/>
        <w:i/>
        <w:iCs/>
        <w:strike w:val="0"/>
        <w:dstrike w:val="0"/>
        <w:color w:val="2525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26CB0">
      <w:start w:val="1"/>
      <w:numFmt w:val="lowerRoman"/>
      <w:lvlText w:val="%9"/>
      <w:lvlJc w:val="left"/>
      <w:pPr>
        <w:ind w:left="7101"/>
      </w:pPr>
      <w:rPr>
        <w:rFonts w:ascii="Calibri" w:eastAsia="Calibri" w:hAnsi="Calibri" w:cs="Calibri"/>
        <w:b w:val="0"/>
        <w:i/>
        <w:iCs/>
        <w:strike w:val="0"/>
        <w:dstrike w:val="0"/>
        <w:color w:val="2525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222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27"/>
    <w:rsid w:val="001424B1"/>
    <w:rsid w:val="00A37C27"/>
    <w:rsid w:val="00C52E4E"/>
    <w:rsid w:val="00C6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F989"/>
  <w15:docId w15:val="{8B1F2BA2-7DAE-4511-BAF2-2A220FEB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Gore</dc:creator>
  <cp:keywords/>
  <cp:lastModifiedBy>Phoebe Gore</cp:lastModifiedBy>
  <cp:revision>3</cp:revision>
  <dcterms:created xsi:type="dcterms:W3CDTF">2024-06-07T12:40:00Z</dcterms:created>
  <dcterms:modified xsi:type="dcterms:W3CDTF">2024-06-07T12:41:00Z</dcterms:modified>
</cp:coreProperties>
</file>